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E1" w:rsidRPr="00651DCB" w:rsidRDefault="004F572B" w:rsidP="009540E1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25</w:t>
      </w:r>
      <w:bookmarkStart w:id="0" w:name="_GoBack"/>
      <w:bookmarkEnd w:id="0"/>
      <w:r w:rsidR="009540E1" w:rsidRPr="00651DCB">
        <w:rPr>
          <w:rFonts w:ascii="Arial" w:hAnsi="Arial" w:cs="Arial"/>
          <w:b/>
          <w:sz w:val="24"/>
        </w:rPr>
        <w:t>/201</w:t>
      </w:r>
      <w:r w:rsidR="009540E1">
        <w:rPr>
          <w:rFonts w:ascii="Arial" w:hAnsi="Arial" w:cs="Arial"/>
          <w:b/>
          <w:sz w:val="24"/>
        </w:rPr>
        <w:t>8</w:t>
      </w:r>
      <w:r w:rsidR="009540E1" w:rsidRPr="00651DCB">
        <w:rPr>
          <w:rFonts w:ascii="Arial" w:hAnsi="Arial" w:cs="Arial"/>
          <w:b/>
          <w:sz w:val="24"/>
        </w:rPr>
        <w:t xml:space="preserve"> REFERENTE AO </w:t>
      </w:r>
      <w:r w:rsidR="009540E1">
        <w:rPr>
          <w:rFonts w:ascii="Arial" w:hAnsi="Arial" w:cs="Arial"/>
          <w:b/>
          <w:sz w:val="24"/>
        </w:rPr>
        <w:t>FORNECIMENTO PARCELADO DE COPOS DESCARTÁVEIS</w:t>
      </w:r>
      <w:r w:rsidR="009540E1"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9540E1" w:rsidRPr="00651DCB" w:rsidRDefault="009540E1" w:rsidP="009540E1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9540E1" w:rsidRPr="00651DCB" w:rsidRDefault="009540E1" w:rsidP="009540E1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03/2018</w:t>
      </w:r>
    </w:p>
    <w:p w:rsidR="009540E1" w:rsidRPr="00651DCB" w:rsidRDefault="009540E1" w:rsidP="009540E1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81/2018</w:t>
      </w:r>
    </w:p>
    <w:p w:rsidR="009540E1" w:rsidRPr="00651DCB" w:rsidRDefault="009540E1" w:rsidP="009540E1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Erler, portador do RG nº 42.296.243-0 e CPF nº 314.342.348-00. </w:t>
      </w:r>
    </w:p>
    <w:p w:rsidR="009540E1" w:rsidRPr="00651DCB" w:rsidRDefault="009540E1" w:rsidP="009540E1">
      <w:pPr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Ana Valéria Tonelotto - EPP</w:t>
      </w:r>
      <w:r w:rsidRPr="00651DCB">
        <w:rPr>
          <w:rFonts w:ascii="Arial" w:hAnsi="Arial" w:cs="Arial"/>
          <w:sz w:val="24"/>
          <w:szCs w:val="24"/>
        </w:rPr>
        <w:t>, Inscrita no CNPJ</w:t>
      </w:r>
      <w:r>
        <w:rPr>
          <w:rFonts w:ascii="Arial" w:hAnsi="Arial" w:cs="Arial"/>
          <w:sz w:val="24"/>
          <w:szCs w:val="24"/>
        </w:rPr>
        <w:t>13.331.317/0001-52</w:t>
      </w:r>
      <w:r w:rsidRPr="00651DCB"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519.029.880.114</w:t>
      </w:r>
      <w:r w:rsidRPr="00651DCB"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>Rua Angelina Ferri Marchiori, nº 60 B, bairro Cascalho</w:t>
      </w:r>
      <w:r w:rsidRPr="00651D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Pedreira,</w:t>
      </w:r>
      <w:r w:rsidRPr="00651DCB">
        <w:rPr>
          <w:rFonts w:ascii="Arial" w:hAnsi="Arial" w:cs="Arial"/>
          <w:sz w:val="24"/>
          <w:szCs w:val="24"/>
        </w:rPr>
        <w:t xml:space="preserve"> CEP: </w:t>
      </w:r>
      <w:r>
        <w:rPr>
          <w:rFonts w:ascii="Arial" w:hAnsi="Arial" w:cs="Arial"/>
          <w:sz w:val="24"/>
          <w:szCs w:val="24"/>
        </w:rPr>
        <w:t>13.920-000</w:t>
      </w:r>
      <w:r w:rsidRPr="00651D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TELEFONE: (19) 3893-7441, neste ato representada pela</w:t>
      </w:r>
      <w:r w:rsidRPr="00651DCB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 Ana Valéria Tonelotto, proprietária,</w:t>
      </w:r>
      <w:r w:rsidRPr="00651DCB">
        <w:rPr>
          <w:rFonts w:ascii="Arial" w:hAnsi="Arial" w:cs="Arial"/>
          <w:sz w:val="24"/>
          <w:szCs w:val="24"/>
        </w:rPr>
        <w:t xml:space="preserve">  portador</w:t>
      </w:r>
      <w:r>
        <w:rPr>
          <w:rFonts w:ascii="Arial" w:hAnsi="Arial" w:cs="Arial"/>
          <w:sz w:val="24"/>
          <w:szCs w:val="24"/>
        </w:rPr>
        <w:t>a</w:t>
      </w:r>
      <w:r w:rsidRPr="00651DCB">
        <w:rPr>
          <w:rFonts w:ascii="Arial" w:hAnsi="Arial" w:cs="Arial"/>
          <w:sz w:val="24"/>
          <w:szCs w:val="24"/>
        </w:rPr>
        <w:t xml:space="preserve"> do RG nº</w:t>
      </w:r>
      <w:r>
        <w:rPr>
          <w:rFonts w:ascii="Arial" w:hAnsi="Arial" w:cs="Arial"/>
          <w:sz w:val="24"/>
          <w:szCs w:val="24"/>
        </w:rPr>
        <w:t xml:space="preserve"> 29.663.302-1</w:t>
      </w:r>
      <w:r w:rsidRPr="00651DCB"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297.253.448-47.</w:t>
      </w:r>
    </w:p>
    <w:p w:rsidR="009540E1" w:rsidRPr="00651DCB" w:rsidRDefault="009540E1" w:rsidP="009540E1">
      <w:pPr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1.1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copos descartáveis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9540E1" w:rsidRDefault="009540E1" w:rsidP="009540E1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0"/>
        <w:gridCol w:w="836"/>
        <w:gridCol w:w="3434"/>
        <w:gridCol w:w="1292"/>
        <w:gridCol w:w="1391"/>
        <w:gridCol w:w="1261"/>
      </w:tblGrid>
      <w:tr w:rsidR="009540E1" w:rsidRPr="009C532C" w:rsidTr="00547F92">
        <w:tc>
          <w:tcPr>
            <w:tcW w:w="673" w:type="dxa"/>
            <w:shd w:val="clear" w:color="auto" w:fill="E0E0E0"/>
          </w:tcPr>
          <w:p w:rsidR="009540E1" w:rsidRPr="009C532C" w:rsidRDefault="009540E1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shd w:val="clear" w:color="auto" w:fill="E0E0E0"/>
          </w:tcPr>
          <w:p w:rsidR="009540E1" w:rsidRPr="009C532C" w:rsidRDefault="009540E1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841" w:type="dxa"/>
            <w:shd w:val="clear" w:color="auto" w:fill="E0E0E0"/>
          </w:tcPr>
          <w:p w:rsidR="009540E1" w:rsidRPr="009C532C" w:rsidRDefault="009540E1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544" w:type="dxa"/>
            <w:shd w:val="clear" w:color="auto" w:fill="E0E0E0"/>
          </w:tcPr>
          <w:p w:rsidR="009540E1" w:rsidRPr="009C532C" w:rsidRDefault="009540E1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E0E0E0"/>
          </w:tcPr>
          <w:p w:rsidR="009540E1" w:rsidRPr="009C532C" w:rsidRDefault="009540E1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418" w:type="dxa"/>
            <w:shd w:val="clear" w:color="auto" w:fill="E0E0E0"/>
          </w:tcPr>
          <w:p w:rsidR="009540E1" w:rsidRPr="009C532C" w:rsidRDefault="009540E1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276" w:type="dxa"/>
            <w:shd w:val="clear" w:color="auto" w:fill="E0E0E0"/>
          </w:tcPr>
          <w:p w:rsidR="009540E1" w:rsidRPr="009C532C" w:rsidRDefault="009540E1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9540E1" w:rsidRPr="009C532C" w:rsidTr="00547F92">
        <w:tc>
          <w:tcPr>
            <w:tcW w:w="673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41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544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 xml:space="preserve">COPO PLÁSTICO DESCARTÁVEL BRANCO/OU TRANSPARENTE DE 80 ML - (CAIXA COM 2.500 UNIDADES) </w:t>
            </w:r>
          </w:p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OBS.: PRODUZIDO DE ACORDO COM A NORMA ABNT NBR 14865. A CAIXA DO PRODUTO DEVERÁ CONTER SELO DE IDENTIFICAÇÃO DE CONFORMIDADE EMITIDO POR ORGANISMO DE CERTIFICAÇÃO - OCP DEVIDAMENTE ACREDITADO NO INMETRO.</w:t>
            </w:r>
          </w:p>
        </w:tc>
        <w:tc>
          <w:tcPr>
            <w:tcW w:w="1134" w:type="dxa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COPOSUL</w:t>
            </w:r>
          </w:p>
        </w:tc>
        <w:tc>
          <w:tcPr>
            <w:tcW w:w="1418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53,98</w:t>
            </w:r>
          </w:p>
        </w:tc>
        <w:tc>
          <w:tcPr>
            <w:tcW w:w="1276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2.159,20</w:t>
            </w:r>
          </w:p>
        </w:tc>
      </w:tr>
      <w:tr w:rsidR="009540E1" w:rsidRPr="009C532C" w:rsidTr="00547F92">
        <w:tc>
          <w:tcPr>
            <w:tcW w:w="673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841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544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 xml:space="preserve">COPO ACRÍLICO OU SEMI  ACRÍLICO LISO DESCARTÁVEL DE 300 ML - (PACOTE COM 50 UNIDADES) </w:t>
            </w:r>
          </w:p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COMPOSIÇÃO: Resinas de Poliestireno (PS) e Aditivos. Material Atóxico</w:t>
            </w:r>
          </w:p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lastRenderedPageBreak/>
              <w:t>OBS.: PRODUZIDO DE ACORDO COM A NORMA ABNT NBR 14865. A CAIXA DO PRODUTO DEVERÁ CONTER SELO DE IDENTIFICAÇÃO DE CONFORMIDADE EMITIDO POR ORGANISMO DE CERTIFICAÇÃO - OCP DEVIDAMENTE ACREDITADO NO INMETRO.</w:t>
            </w:r>
          </w:p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PLASZON</w:t>
            </w:r>
          </w:p>
        </w:tc>
        <w:tc>
          <w:tcPr>
            <w:tcW w:w="1418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5.404,00</w:t>
            </w:r>
          </w:p>
        </w:tc>
      </w:tr>
      <w:tr w:rsidR="009540E1" w:rsidRPr="009C532C" w:rsidTr="00547F92">
        <w:tc>
          <w:tcPr>
            <w:tcW w:w="673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20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544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COPO PLÁSTICO DESCARTÁVEL BRANCO/OU TRANSPARENTE DE 180 ML (CAIXA COM 2500 UNIDADES)</w:t>
            </w:r>
          </w:p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OBS.: PRODUZIDO DE ACORDO COM A NORMA ABNT NBR 14865 - A CAIXA DO PRODUTO DEVERÁ CONTER SELO DE IDENTIFICAÇÃO DE CONFORMIDADE EMITIDO POR ORGANISMO DE CERTIFICAÇÃO - OCP DEVIDAMENTE ACREDITADO NO INMETRO.</w:t>
            </w:r>
          </w:p>
        </w:tc>
        <w:tc>
          <w:tcPr>
            <w:tcW w:w="1134" w:type="dxa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COPOSUL</w:t>
            </w:r>
          </w:p>
        </w:tc>
        <w:tc>
          <w:tcPr>
            <w:tcW w:w="1418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56,40</w:t>
            </w:r>
          </w:p>
        </w:tc>
        <w:tc>
          <w:tcPr>
            <w:tcW w:w="1276" w:type="dxa"/>
            <w:shd w:val="clear" w:color="auto" w:fill="auto"/>
          </w:tcPr>
          <w:p w:rsidR="009540E1" w:rsidRPr="009C532C" w:rsidRDefault="009540E1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5.640,00</w:t>
            </w:r>
          </w:p>
        </w:tc>
      </w:tr>
    </w:tbl>
    <w:p w:rsidR="009540E1" w:rsidRDefault="009540E1" w:rsidP="009540E1">
      <w:pPr>
        <w:rPr>
          <w:rFonts w:ascii="Arial" w:hAnsi="Arial" w:cs="Arial"/>
          <w:sz w:val="22"/>
          <w:szCs w:val="22"/>
        </w:rPr>
      </w:pPr>
    </w:p>
    <w:p w:rsidR="009540E1" w:rsidRDefault="009540E1" w:rsidP="009540E1">
      <w:pPr>
        <w:rPr>
          <w:rFonts w:ascii="Arial" w:hAnsi="Arial" w:cs="Arial"/>
          <w:sz w:val="22"/>
          <w:szCs w:val="22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13.203,20 (treze mil duzentos e três reais e vinte centavos).</w:t>
      </w:r>
    </w:p>
    <w:p w:rsidR="009540E1" w:rsidRPr="00651DCB" w:rsidRDefault="009540E1" w:rsidP="009540E1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</w:t>
      </w:r>
      <w:r>
        <w:rPr>
          <w:rFonts w:ascii="Arial" w:hAnsi="Arial" w:cs="Arial"/>
          <w:sz w:val="24"/>
          <w:szCs w:val="24"/>
        </w:rPr>
        <w:t>8</w:t>
      </w:r>
      <w:r w:rsidRPr="00651DCB">
        <w:rPr>
          <w:rFonts w:ascii="Arial" w:hAnsi="Arial" w:cs="Arial"/>
          <w:sz w:val="24"/>
          <w:szCs w:val="24"/>
        </w:rPr>
        <w:t>.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</w:p>
    <w:p w:rsidR="009540E1" w:rsidRPr="00651DCB" w:rsidRDefault="009540E1" w:rsidP="009540E1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>O presente contrato terá vigência</w:t>
      </w:r>
      <w:r>
        <w:rPr>
          <w:rFonts w:ascii="Arial" w:hAnsi="Arial" w:cs="Arial"/>
          <w:sz w:val="24"/>
          <w:szCs w:val="24"/>
        </w:rPr>
        <w:t xml:space="preserve"> de 05 de março</w:t>
      </w:r>
      <w:r w:rsidRPr="00651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31 de dezembro de 2018.</w:t>
      </w:r>
    </w:p>
    <w:p w:rsidR="009540E1" w:rsidRPr="00651DCB" w:rsidRDefault="009540E1" w:rsidP="009540E1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9540E1" w:rsidRPr="00651DCB" w:rsidRDefault="009540E1" w:rsidP="009540E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9540E1" w:rsidRPr="00651DCB" w:rsidRDefault="009540E1" w:rsidP="00954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9540E1" w:rsidRPr="00651DCB" w:rsidRDefault="009540E1" w:rsidP="009540E1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9540E1" w:rsidRPr="00651DCB" w:rsidRDefault="009540E1" w:rsidP="009540E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9540E1" w:rsidRPr="00651DCB" w:rsidRDefault="009540E1" w:rsidP="009540E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ind w:right="-51" w:firstLine="1418"/>
        <w:jc w:val="both"/>
        <w:rPr>
          <w:rFonts w:ascii="Arial" w:hAnsi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6.2.5. </w:t>
      </w:r>
      <w:r>
        <w:rPr>
          <w:rFonts w:ascii="Arial" w:hAnsi="Arial"/>
          <w:sz w:val="24"/>
        </w:rPr>
        <w:t>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entrega dos produtos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será acompanhada e fiscalizada pela servidora Walquiria Oliveira de Carvalho, designado para este fim, representando a Câmara de Vereadores de Piracicaba.</w:t>
      </w:r>
    </w:p>
    <w:p w:rsidR="009540E1" w:rsidRPr="00651DCB" w:rsidRDefault="009540E1" w:rsidP="00954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9540E1" w:rsidRPr="00651DCB" w:rsidRDefault="009540E1" w:rsidP="009540E1">
      <w:pPr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>10. CLÁUSULA DÉCIMA - DAS SANÇÕES ADMINISTRATIVAS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9540E1" w:rsidRDefault="009540E1" w:rsidP="009540E1">
      <w:pPr>
        <w:jc w:val="both"/>
        <w:rPr>
          <w:rFonts w:ascii="Arial" w:hAnsi="Arial"/>
          <w:b/>
          <w:sz w:val="24"/>
        </w:rPr>
      </w:pPr>
    </w:p>
    <w:p w:rsidR="009540E1" w:rsidRDefault="009540E1" w:rsidP="009540E1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9540E1" w:rsidRDefault="009540E1" w:rsidP="009540E1">
      <w:pPr>
        <w:jc w:val="both"/>
        <w:rPr>
          <w:rFonts w:ascii="Arial" w:hAnsi="Arial"/>
          <w:b/>
          <w:sz w:val="24"/>
        </w:rPr>
      </w:pPr>
    </w:p>
    <w:p w:rsidR="009540E1" w:rsidRDefault="009540E1" w:rsidP="009540E1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9540E1" w:rsidRDefault="009540E1" w:rsidP="009540E1">
      <w:pPr>
        <w:jc w:val="both"/>
        <w:rPr>
          <w:rFonts w:ascii="Arial" w:hAnsi="Arial"/>
          <w:b/>
          <w:sz w:val="24"/>
        </w:rPr>
      </w:pPr>
    </w:p>
    <w:p w:rsidR="009540E1" w:rsidRDefault="009540E1" w:rsidP="009540E1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9540E1" w:rsidRDefault="009540E1" w:rsidP="009540E1">
      <w:pPr>
        <w:ind w:firstLine="720"/>
        <w:jc w:val="both"/>
        <w:rPr>
          <w:rFonts w:ascii="Arial" w:hAnsi="Arial"/>
          <w:sz w:val="24"/>
        </w:rPr>
      </w:pPr>
    </w:p>
    <w:p w:rsidR="009540E1" w:rsidRPr="004B1EEC" w:rsidRDefault="009540E1" w:rsidP="009540E1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9540E1" w:rsidRPr="004B1EEC" w:rsidRDefault="009540E1" w:rsidP="009540E1">
      <w:pPr>
        <w:ind w:firstLine="720"/>
        <w:jc w:val="both"/>
        <w:rPr>
          <w:rFonts w:ascii="Arial" w:hAnsi="Arial"/>
          <w:sz w:val="24"/>
        </w:rPr>
      </w:pPr>
    </w:p>
    <w:p w:rsidR="009540E1" w:rsidRDefault="009540E1" w:rsidP="009540E1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9540E1" w:rsidRDefault="009540E1" w:rsidP="009540E1">
      <w:pPr>
        <w:jc w:val="both"/>
        <w:rPr>
          <w:rFonts w:ascii="Arial" w:hAnsi="Arial"/>
          <w:b/>
          <w:sz w:val="24"/>
        </w:rPr>
      </w:pPr>
    </w:p>
    <w:p w:rsidR="009540E1" w:rsidRDefault="009540E1" w:rsidP="009540E1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9540E1" w:rsidRDefault="009540E1" w:rsidP="009540E1">
      <w:pPr>
        <w:ind w:right="-51"/>
        <w:jc w:val="both"/>
        <w:rPr>
          <w:rFonts w:ascii="Arial" w:hAnsi="Arial"/>
          <w:sz w:val="24"/>
        </w:rPr>
      </w:pPr>
    </w:p>
    <w:p w:rsidR="009540E1" w:rsidRPr="003A2007" w:rsidRDefault="009540E1" w:rsidP="009540E1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9540E1" w:rsidRPr="003A2007" w:rsidRDefault="009540E1" w:rsidP="009540E1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9540E1" w:rsidRDefault="009540E1" w:rsidP="009540E1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5</w:t>
      </w:r>
      <w:r w:rsidRPr="003A2007"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3A2007">
          <w:rPr>
            <w:rFonts w:ascii="Arial" w:hAnsi="Arial" w:cs="Arial"/>
            <w:sz w:val="24"/>
          </w:rPr>
          <w:t>em Dívida Ativa</w:t>
        </w:r>
        <w:r>
          <w:rPr>
            <w:rFonts w:ascii="Arial" w:hAnsi="Arial" w:cs="Arial"/>
            <w:sz w:val="24"/>
          </w:rPr>
          <w:t>.</w:t>
        </w:r>
      </w:smartTag>
    </w:p>
    <w:p w:rsidR="009540E1" w:rsidRPr="00651DCB" w:rsidRDefault="009540E1" w:rsidP="009540E1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>6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9540E1" w:rsidRPr="00651DCB" w:rsidRDefault="009540E1" w:rsidP="009540E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lastRenderedPageBreak/>
        <w:t>11 - CLÁUSULA DÉCIMA PRIMEIRA - DA VINCULAÇÃO AO PROCESSO LICITATÓRIO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</w:rPr>
      </w:pPr>
    </w:p>
    <w:p w:rsidR="009540E1" w:rsidRPr="00651DCB" w:rsidRDefault="009540E1" w:rsidP="009540E1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81/2018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03/2018</w:t>
      </w:r>
    </w:p>
    <w:p w:rsidR="009540E1" w:rsidRPr="00651DCB" w:rsidRDefault="009540E1" w:rsidP="009540E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9540E1" w:rsidRDefault="009540E1" w:rsidP="009540E1">
      <w:pPr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sz w:val="24"/>
          <w:szCs w:val="24"/>
        </w:rPr>
      </w:pPr>
    </w:p>
    <w:p w:rsidR="009540E1" w:rsidRPr="00651DCB" w:rsidRDefault="009540E1" w:rsidP="009540E1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 05</w:t>
      </w:r>
      <w:r w:rsidRPr="00651DC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651DCB">
        <w:rPr>
          <w:rFonts w:ascii="Arial" w:hAnsi="Arial" w:cs="Arial"/>
          <w:sz w:val="24"/>
          <w:szCs w:val="24"/>
        </w:rPr>
        <w:t>.</w:t>
      </w: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9540E1" w:rsidRPr="00651DCB" w:rsidRDefault="009540E1" w:rsidP="009540E1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9540E1" w:rsidRPr="00651DCB" w:rsidRDefault="009540E1" w:rsidP="009540E1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651DCB" w:rsidRDefault="009540E1" w:rsidP="009540E1">
      <w:pPr>
        <w:jc w:val="both"/>
        <w:rPr>
          <w:rFonts w:ascii="Arial" w:hAnsi="Arial" w:cs="Arial"/>
          <w:b/>
          <w:sz w:val="24"/>
          <w:szCs w:val="24"/>
        </w:rPr>
      </w:pPr>
    </w:p>
    <w:p w:rsidR="009540E1" w:rsidRPr="009540E1" w:rsidRDefault="009540E1" w:rsidP="009540E1">
      <w:pPr>
        <w:jc w:val="center"/>
        <w:rPr>
          <w:rFonts w:ascii="Arial" w:hAnsi="Arial" w:cs="Arial"/>
          <w:b/>
          <w:sz w:val="24"/>
          <w:szCs w:val="24"/>
        </w:rPr>
      </w:pPr>
      <w:r w:rsidRPr="009540E1">
        <w:rPr>
          <w:rFonts w:ascii="Arial" w:hAnsi="Arial" w:cs="Arial"/>
          <w:b/>
          <w:sz w:val="24"/>
          <w:szCs w:val="24"/>
        </w:rPr>
        <w:t>CONTRATADA</w:t>
      </w:r>
    </w:p>
    <w:p w:rsidR="009540E1" w:rsidRPr="009540E1" w:rsidRDefault="009540E1" w:rsidP="009540E1">
      <w:pPr>
        <w:jc w:val="center"/>
        <w:rPr>
          <w:rFonts w:ascii="Arial" w:hAnsi="Arial" w:cs="Arial"/>
          <w:b/>
          <w:sz w:val="24"/>
          <w:szCs w:val="24"/>
        </w:rPr>
      </w:pPr>
      <w:r w:rsidRPr="009540E1">
        <w:rPr>
          <w:rFonts w:ascii="Arial" w:hAnsi="Arial" w:cs="Arial"/>
          <w:b/>
          <w:sz w:val="24"/>
          <w:szCs w:val="24"/>
        </w:rPr>
        <w:t xml:space="preserve">    </w:t>
      </w:r>
      <w:r w:rsidRPr="009540E1">
        <w:rPr>
          <w:rFonts w:ascii="Arial" w:hAnsi="Arial" w:cs="Arial"/>
          <w:b/>
          <w:sz w:val="24"/>
          <w:szCs w:val="24"/>
        </w:rPr>
        <w:t>Ana Valéria Tonelotto – EPP</w:t>
      </w:r>
    </w:p>
    <w:p w:rsidR="009540E1" w:rsidRPr="009540E1" w:rsidRDefault="009540E1" w:rsidP="009540E1">
      <w:pPr>
        <w:jc w:val="center"/>
        <w:rPr>
          <w:rFonts w:ascii="Arial" w:hAnsi="Arial" w:cs="Arial"/>
          <w:b/>
        </w:rPr>
      </w:pPr>
      <w:r w:rsidRPr="009540E1">
        <w:rPr>
          <w:rFonts w:ascii="Arial" w:hAnsi="Arial" w:cs="Arial"/>
          <w:b/>
          <w:sz w:val="24"/>
          <w:szCs w:val="24"/>
        </w:rPr>
        <w:t xml:space="preserve">Ana Valéria Tonelotto </w:t>
      </w:r>
    </w:p>
    <w:p w:rsidR="002E12F2" w:rsidRDefault="004F572B"/>
    <w:sectPr w:rsidR="002E12F2">
      <w:headerReference w:type="even" r:id="rId5"/>
      <w:headerReference w:type="default" r:id="rId6"/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4F572B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FE" w:rsidRDefault="004F572B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4F572B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D1CFE" w:rsidRPr="005A16F6" w:rsidRDefault="004F572B" w:rsidP="007C7401">
    <w:pPr>
      <w:pStyle w:val="Cabealho"/>
      <w:ind w:right="360"/>
      <w:rPr>
        <w:b/>
        <w:sz w:val="36"/>
        <w:szCs w:val="36"/>
      </w:rPr>
    </w:pPr>
    <w:r>
      <w:rPr>
        <w:b/>
        <w:sz w:val="36"/>
        <w:szCs w:val="36"/>
      </w:rPr>
      <w:t xml:space="preserve">  </w:t>
    </w:r>
    <w:r w:rsidRPr="005A16F6">
      <w:rPr>
        <w:b/>
        <w:sz w:val="36"/>
        <w:szCs w:val="36"/>
      </w:rPr>
      <w:t>CÂMARA DE VEREADORES DE PIRACICABA</w:t>
    </w:r>
  </w:p>
  <w:p w:rsidR="009D1CFE" w:rsidRPr="005A16F6" w:rsidRDefault="004F572B" w:rsidP="007C7401">
    <w:pPr>
      <w:pStyle w:val="Cabealho"/>
      <w:ind w:right="360"/>
      <w:rPr>
        <w:b/>
        <w:sz w:val="28"/>
        <w:szCs w:val="28"/>
      </w:rPr>
    </w:pPr>
    <w:r w:rsidRPr="005A16F6">
      <w:rPr>
        <w:b/>
        <w:sz w:val="28"/>
        <w:szCs w:val="28"/>
      </w:rPr>
      <w:t xml:space="preserve">                                      ESTADO DE SÃO PAULO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E1"/>
    <w:rsid w:val="00096D6F"/>
    <w:rsid w:val="003B56EB"/>
    <w:rsid w:val="004F572B"/>
    <w:rsid w:val="009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B3EA-99EB-47C0-A795-6F8BFC6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40E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540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540E1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95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1550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2018-03-02T13:07:00Z</dcterms:created>
  <dcterms:modified xsi:type="dcterms:W3CDTF">2018-03-02T13:19:00Z</dcterms:modified>
</cp:coreProperties>
</file>